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F706" w14:textId="77777777" w:rsidR="00371F7F" w:rsidRPr="00371F7F" w:rsidRDefault="00371F7F" w:rsidP="00371F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371F7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Employee Background Check</w:t>
      </w:r>
    </w:p>
    <w:p w14:paraId="385889C8" w14:textId="77777777" w:rsidR="00371F7F" w:rsidRPr="00371F7F" w:rsidRDefault="00371F7F" w:rsidP="00371F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371F7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Authorization Form</w:t>
      </w:r>
    </w:p>
    <w:p w14:paraId="101513B5" w14:textId="77777777" w:rsid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14:paraId="37AA8703" w14:textId="45BD73ED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1. Employee Agreement and Release. _________________________ (hereinafter</w:t>
      </w:r>
    </w:p>
    <w:p w14:paraId="240A5143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referred to as the Employee), hereby certifies that all information provided here for the</w:t>
      </w:r>
    </w:p>
    <w:p w14:paraId="3ADC42A5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purpose of employment is true and complete to the best of their knowledge. The</w:t>
      </w:r>
    </w:p>
    <w:p w14:paraId="2EF57C79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Employee understands that falsification of any information on company documents</w:t>
      </w:r>
    </w:p>
    <w:p w14:paraId="1AB50134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may lead to denial of employment or termination.</w:t>
      </w:r>
    </w:p>
    <w:p w14:paraId="4DBD49DC" w14:textId="77777777" w:rsid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CFBFA2A" w14:textId="19362886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The Employee understands that investigative background inquires will be made about</w:t>
      </w:r>
    </w:p>
    <w:p w14:paraId="59B8E1AB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me that can include consumer credit, education verification, criminal convictions,</w:t>
      </w:r>
    </w:p>
    <w:p w14:paraId="24B630BE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motor vehicle records check, workers’ compensation, and others. These reports will</w:t>
      </w:r>
    </w:p>
    <w:p w14:paraId="7C78B7C5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include information as to the Employee’s character, general reputation, work habits,</w:t>
      </w:r>
    </w:p>
    <w:p w14:paraId="36A92A1B" w14:textId="77DBBBA9" w:rsidR="00371F7F" w:rsidRPr="00371F7F" w:rsidRDefault="00371F7F" w:rsidP="00371F7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performance, and experience, along with reasons for termination of employment from</w:t>
      </w:r>
      <w:r w:rsidRPr="00371F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1F7F">
        <w:rPr>
          <w:rFonts w:ascii="Arial" w:eastAsia="Times New Roman" w:hAnsi="Arial" w:cs="Arial"/>
          <w:color w:val="000000"/>
          <w:sz w:val="24"/>
          <w:szCs w:val="24"/>
        </w:rPr>
        <w:t>previous employers.</w:t>
      </w:r>
    </w:p>
    <w:p w14:paraId="12C11717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The Employee authorizes any party or agency contacted by _____________________</w:t>
      </w:r>
    </w:p>
    <w:p w14:paraId="149F998F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371F7F">
        <w:rPr>
          <w:rFonts w:ascii="Arial" w:eastAsia="Times New Roman" w:hAnsi="Arial" w:cs="Arial"/>
          <w:color w:val="000000"/>
          <w:sz w:val="24"/>
          <w:szCs w:val="24"/>
        </w:rPr>
        <w:t>hereinafter</w:t>
      </w:r>
      <w:proofErr w:type="gramEnd"/>
      <w:r w:rsidRPr="00371F7F">
        <w:rPr>
          <w:rFonts w:ascii="Arial" w:eastAsia="Times New Roman" w:hAnsi="Arial" w:cs="Arial"/>
          <w:color w:val="000000"/>
          <w:sz w:val="24"/>
          <w:szCs w:val="24"/>
        </w:rPr>
        <w:t xml:space="preserve"> referred to as the Employer) to furnish the above-mentioned information</w:t>
      </w:r>
    </w:p>
    <w:p w14:paraId="49D2D25F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prior to or at any time during their employment. The information on this form will be</w:t>
      </w:r>
    </w:p>
    <w:p w14:paraId="37DD7508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used solely for the purpose of conducting background checks to determine</w:t>
      </w:r>
    </w:p>
    <w:p w14:paraId="45DF8AAC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employment eligibility and will be maintained in a confidential file, separate from the</w:t>
      </w:r>
    </w:p>
    <w:p w14:paraId="2BD7CF5D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general personnel file.</w:t>
      </w:r>
    </w:p>
    <w:p w14:paraId="6F5F0C3A" w14:textId="77777777" w:rsid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13AE553" w14:textId="1D6CBB6D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The Employee agrees that any copy of this document is as valid as the original.</w:t>
      </w:r>
    </w:p>
    <w:p w14:paraId="0A634578" w14:textId="77777777" w:rsidR="00371F7F" w:rsidRDefault="00371F7F" w:rsidP="00371F7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D191C73" w14:textId="71C76B10" w:rsidR="00371F7F" w:rsidRPr="00371F7F" w:rsidRDefault="00371F7F" w:rsidP="00371F7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2. Employee Information and Signature.​ The Employee understands that to aid in</w:t>
      </w:r>
      <w:r w:rsidRPr="00371F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1F7F">
        <w:rPr>
          <w:rFonts w:ascii="Arial" w:eastAsia="Times New Roman" w:hAnsi="Arial" w:cs="Arial"/>
          <w:color w:val="000000"/>
          <w:sz w:val="24"/>
          <w:szCs w:val="24"/>
        </w:rPr>
        <w:t>in</w:t>
      </w:r>
    </w:p>
    <w:p w14:paraId="376525E5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the proper identification of their file or records, the following information is</w:t>
      </w:r>
    </w:p>
    <w:p w14:paraId="3E6B8BEC" w14:textId="7777777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necessary:</w:t>
      </w:r>
    </w:p>
    <w:p w14:paraId="15E108E6" w14:textId="056C7524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Name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</w:t>
      </w:r>
    </w:p>
    <w:p w14:paraId="7A1F4D9F" w14:textId="77777777" w:rsid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4D663D2" w14:textId="12AC6159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Date of Birth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</w:t>
      </w:r>
    </w:p>
    <w:p w14:paraId="62229C86" w14:textId="77777777" w:rsid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C2766AA" w14:textId="1DF1D91B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Mailing Address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</w:t>
      </w:r>
    </w:p>
    <w:p w14:paraId="5C2D5F29" w14:textId="77777777" w:rsid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125EFD0" w14:textId="64DBB7F7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Social Security Number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</w:p>
    <w:p w14:paraId="06F547E4" w14:textId="77777777" w:rsid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F5F2BC4" w14:textId="53A89F54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1F7F">
        <w:rPr>
          <w:rFonts w:ascii="Arial" w:eastAsia="Times New Roman" w:hAnsi="Arial" w:cs="Arial"/>
          <w:color w:val="000000"/>
          <w:sz w:val="24"/>
          <w:szCs w:val="24"/>
        </w:rPr>
        <w:t>Driver’s License Number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14:paraId="1B7C6005" w14:textId="411ED964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E2EFD19" w14:textId="0D7C6282" w:rsidR="00371F7F" w:rsidRPr="00371F7F" w:rsidRDefault="00371F7F" w:rsidP="00371F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BB07DBA" w14:textId="77777777" w:rsidR="00AE3CAB" w:rsidRPr="00371F7F" w:rsidRDefault="00AE3CAB">
      <w:pPr>
        <w:rPr>
          <w:sz w:val="24"/>
          <w:szCs w:val="24"/>
        </w:rPr>
      </w:pPr>
    </w:p>
    <w:sectPr w:rsidR="00AE3CAB" w:rsidRPr="0037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7F"/>
    <w:rsid w:val="00371F7F"/>
    <w:rsid w:val="00A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0B8D"/>
  <w15:chartTrackingRefBased/>
  <w15:docId w15:val="{0F4B2FE4-8ABD-4D84-8CEA-DA36D8C3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Tcat01</dc:creator>
  <cp:keywords/>
  <dc:description/>
  <cp:lastModifiedBy>Tcat01</cp:lastModifiedBy>
  <cp:revision>1</cp:revision>
  <dcterms:created xsi:type="dcterms:W3CDTF">2021-10-26T14:39:00Z</dcterms:created>
  <dcterms:modified xsi:type="dcterms:W3CDTF">2021-10-26T14:43:00Z</dcterms:modified>
</cp:coreProperties>
</file>